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4"/>
        <w:gridCol w:w="2268"/>
      </w:tblGrid>
      <w:tr w:rsidR="00C63F94" w:rsidRPr="008C4EB8" w:rsidTr="008C4EB8">
        <w:tc>
          <w:tcPr>
            <w:tcW w:w="4253" w:type="dxa"/>
            <w:shd w:val="clear" w:color="auto" w:fill="auto"/>
          </w:tcPr>
          <w:p w:rsidR="00C63F94" w:rsidRPr="008C4EB8" w:rsidRDefault="00C63F94" w:rsidP="009B0204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C63F94" w:rsidRPr="008C4EB8" w:rsidRDefault="00C63F94" w:rsidP="009B0204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C63F94" w:rsidRPr="008C4EB8" w:rsidRDefault="00C63F94" w:rsidP="009B0204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C63F94" w:rsidRPr="008C4EB8" w:rsidRDefault="00C63F94" w:rsidP="009B020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 w:rsidR="003008C9">
              <w:rPr>
                <w:rFonts w:ascii="Arial" w:hAnsi="Arial" w:cs="Arial"/>
                <w:sz w:val="20"/>
                <w:szCs w:val="20"/>
              </w:rPr>
              <w:t>3</w:t>
            </w:r>
            <w:r w:rsidR="008276EE">
              <w:rPr>
                <w:rFonts w:ascii="Arial" w:hAnsi="Arial" w:cs="Arial"/>
                <w:sz w:val="20"/>
                <w:szCs w:val="20"/>
              </w:rPr>
              <w:t>, AB 3.1</w:t>
            </w:r>
          </w:p>
        </w:tc>
      </w:tr>
    </w:tbl>
    <w:p w:rsidR="003B2C77" w:rsidRDefault="00885295" w:rsidP="00C63F94">
      <w:pPr>
        <w:rPr>
          <w:rFonts w:ascii="3Dumb" w:hAnsi="3Dumb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-255905</wp:posOffset>
            </wp:positionH>
            <wp:positionV relativeFrom="paragraph">
              <wp:posOffset>43180</wp:posOffset>
            </wp:positionV>
            <wp:extent cx="6565265" cy="9220200"/>
            <wp:effectExtent l="19050" t="0" r="6985" b="0"/>
            <wp:wrapNone/>
            <wp:docPr id="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22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E85" w:rsidRPr="007D704C" w:rsidRDefault="005E3E85" w:rsidP="005E3E85">
      <w:pPr>
        <w:rPr>
          <w:rFonts w:ascii="Comic Sans MS" w:hAnsi="Comic Sans MS"/>
          <w:b/>
          <w:sz w:val="44"/>
          <w:szCs w:val="44"/>
        </w:rPr>
      </w:pPr>
      <w:r w:rsidRPr="007D704C">
        <w:rPr>
          <w:rFonts w:ascii="Comic Sans MS" w:hAnsi="Comic Sans MS"/>
          <w:b/>
          <w:sz w:val="44"/>
          <w:szCs w:val="44"/>
        </w:rPr>
        <w:t>Die Sonne erwärmt die Erde</w:t>
      </w:r>
    </w:p>
    <w:p w:rsidR="00F966DF" w:rsidRPr="000C586D" w:rsidRDefault="003008C9" w:rsidP="003008C9">
      <w:pPr>
        <w:rPr>
          <w:rFonts w:ascii="Comic Sans MS" w:hAnsi="Comic Sans MS"/>
          <w:sz w:val="44"/>
          <w:szCs w:val="44"/>
        </w:rPr>
      </w:pPr>
      <w:r w:rsidRPr="000C586D">
        <w:rPr>
          <w:rFonts w:ascii="Comic Sans MS" w:hAnsi="Comic Sans MS"/>
          <w:sz w:val="44"/>
          <w:szCs w:val="44"/>
        </w:rPr>
        <w:t>Wir haben folgende Versuche gemacht:</w:t>
      </w:r>
    </w:p>
    <w:p w:rsidR="003008C9" w:rsidRPr="006640AC" w:rsidRDefault="003008C9" w:rsidP="006640AC">
      <w:pPr>
        <w:numPr>
          <w:ilvl w:val="0"/>
          <w:numId w:val="1"/>
        </w:numPr>
        <w:ind w:left="567" w:hanging="57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Zwei leere Milchpackungen wurden in die Sonne gestellt. Die eine war </w:t>
      </w:r>
      <w:r w:rsidRPr="004C519C">
        <w:rPr>
          <w:rFonts w:ascii="Comic Sans MS" w:hAnsi="Comic Sans MS"/>
          <w:sz w:val="40"/>
          <w:szCs w:val="40"/>
          <w:highlight w:val="lightGray"/>
        </w:rPr>
        <w:t>hell</w:t>
      </w:r>
      <w:r>
        <w:rPr>
          <w:rFonts w:ascii="Comic Sans MS" w:hAnsi="Comic Sans MS"/>
          <w:sz w:val="40"/>
          <w:szCs w:val="40"/>
        </w:rPr>
        <w:t xml:space="preserve">, die andere </w:t>
      </w:r>
      <w:r w:rsidRPr="004C519C">
        <w:rPr>
          <w:rFonts w:ascii="Comic Sans MS" w:hAnsi="Comic Sans MS"/>
          <w:sz w:val="40"/>
          <w:szCs w:val="40"/>
          <w:highlight w:val="lightGray"/>
        </w:rPr>
        <w:t>schwarz</w:t>
      </w:r>
      <w:r>
        <w:rPr>
          <w:rFonts w:ascii="Comic Sans MS" w:hAnsi="Comic Sans MS"/>
          <w:sz w:val="40"/>
          <w:szCs w:val="40"/>
        </w:rPr>
        <w:t xml:space="preserve">. Nach einer Weile war die </w:t>
      </w:r>
      <w:r w:rsidRPr="004C519C">
        <w:rPr>
          <w:rFonts w:ascii="Comic Sans MS" w:hAnsi="Comic Sans MS"/>
          <w:sz w:val="40"/>
          <w:szCs w:val="40"/>
          <w:highlight w:val="lightGray"/>
        </w:rPr>
        <w:t>Temperatur</w:t>
      </w:r>
      <w:r>
        <w:rPr>
          <w:rFonts w:ascii="Comic Sans MS" w:hAnsi="Comic Sans MS"/>
          <w:sz w:val="40"/>
          <w:szCs w:val="40"/>
        </w:rPr>
        <w:t xml:space="preserve"> der Luft in der schwarzen Packung höher als die Lufttemperatur in der hellen Packung.</w:t>
      </w:r>
      <w:r w:rsidR="003B2C77">
        <w:rPr>
          <w:rFonts w:ascii="Comic Sans MS" w:hAnsi="Comic Sans MS"/>
          <w:sz w:val="40"/>
          <w:szCs w:val="40"/>
        </w:rPr>
        <w:t xml:space="preserve"> Gegenstände mit einer </w:t>
      </w:r>
      <w:r w:rsidR="003B2C77" w:rsidRPr="004C519C">
        <w:rPr>
          <w:rFonts w:ascii="Comic Sans MS" w:hAnsi="Comic Sans MS"/>
          <w:sz w:val="40"/>
          <w:szCs w:val="40"/>
          <w:highlight w:val="lightGray"/>
        </w:rPr>
        <w:t>dunklen</w:t>
      </w:r>
      <w:r w:rsidR="003B2C77">
        <w:rPr>
          <w:rFonts w:ascii="Comic Sans MS" w:hAnsi="Comic Sans MS"/>
          <w:sz w:val="40"/>
          <w:szCs w:val="40"/>
        </w:rPr>
        <w:t xml:space="preserve"> Oberfläche </w:t>
      </w:r>
      <w:r w:rsidR="006640AC">
        <w:rPr>
          <w:rFonts w:ascii="Comic Sans MS" w:hAnsi="Comic Sans MS"/>
          <w:sz w:val="40"/>
          <w:szCs w:val="40"/>
        </w:rPr>
        <w:t>verschlucken mehr von dem Sonnenlicht als solche mit heller Oberfläche. Sie erwärmen sich deshalb stärker.</w:t>
      </w:r>
    </w:p>
    <w:p w:rsidR="003B2C77" w:rsidRDefault="003B2C77" w:rsidP="003008C9">
      <w:pPr>
        <w:numPr>
          <w:ilvl w:val="0"/>
          <w:numId w:val="1"/>
        </w:numPr>
        <w:ind w:left="567" w:hanging="578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Wir haben Schalen mit trockenem Sand, nassem Sand, Erde, Steinchen und Wasser in die Sonne gestellt.</w:t>
      </w:r>
    </w:p>
    <w:p w:rsidR="003B2C77" w:rsidRPr="005E3E85" w:rsidRDefault="003B2C77" w:rsidP="005E3E85">
      <w:pPr>
        <w:ind w:left="567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Nach einer Weile haben wir die Temperaturen gemessen. </w:t>
      </w:r>
      <w:r w:rsidRPr="004C519C">
        <w:rPr>
          <w:rFonts w:ascii="Comic Sans MS" w:hAnsi="Comic Sans MS"/>
          <w:sz w:val="40"/>
          <w:szCs w:val="40"/>
          <w:highlight w:val="lightGray"/>
        </w:rPr>
        <w:t>Am stärksten</w:t>
      </w:r>
      <w:r>
        <w:rPr>
          <w:rFonts w:ascii="Comic Sans MS" w:hAnsi="Comic Sans MS"/>
          <w:sz w:val="40"/>
          <w:szCs w:val="40"/>
        </w:rPr>
        <w:t xml:space="preserve"> hat sich der trockene Sand erwärmt, </w:t>
      </w:r>
      <w:r w:rsidRPr="004C519C">
        <w:rPr>
          <w:rFonts w:ascii="Comic Sans MS" w:hAnsi="Comic Sans MS"/>
          <w:sz w:val="40"/>
          <w:szCs w:val="40"/>
          <w:highlight w:val="lightGray"/>
        </w:rPr>
        <w:t>am wenigsten</w:t>
      </w:r>
      <w:r>
        <w:rPr>
          <w:rFonts w:ascii="Comic Sans MS" w:hAnsi="Comic Sans MS"/>
          <w:sz w:val="40"/>
          <w:szCs w:val="40"/>
        </w:rPr>
        <w:t xml:space="preserve"> das Wasser.</w:t>
      </w:r>
    </w:p>
    <w:p w:rsidR="003B2C77" w:rsidRDefault="00885295" w:rsidP="0090176A">
      <w:pPr>
        <w:tabs>
          <w:tab w:val="left" w:pos="1680"/>
          <w:tab w:val="left" w:pos="2625"/>
          <w:tab w:val="center" w:pos="4536"/>
        </w:tabs>
        <w:rPr>
          <w:rFonts w:ascii="3Dumb" w:hAnsi="3Dumb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214630</wp:posOffset>
            </wp:positionV>
            <wp:extent cx="811530" cy="941070"/>
            <wp:effectExtent l="19050" t="0" r="7620" b="0"/>
            <wp:wrapTight wrapText="bothSides">
              <wp:wrapPolygon edited="0">
                <wp:start x="-507" y="0"/>
                <wp:lineTo x="1521" y="6996"/>
                <wp:lineTo x="-507" y="10494"/>
                <wp:lineTo x="-507" y="16178"/>
                <wp:lineTo x="3549" y="20988"/>
                <wp:lineTo x="5577" y="20988"/>
                <wp:lineTo x="16732" y="20988"/>
                <wp:lineTo x="18254" y="20988"/>
                <wp:lineTo x="21803" y="16178"/>
                <wp:lineTo x="21803" y="10494"/>
                <wp:lineTo x="21296" y="0"/>
                <wp:lineTo x="-507" y="0"/>
              </wp:wrapPolygon>
            </wp:wrapTight>
            <wp:docPr id="11" name="Bild 11" descr="Eule_normal_ausm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ule_normal_ausmal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C77" w:rsidRPr="003B2C77" w:rsidRDefault="000C586D" w:rsidP="0090176A">
      <w:pPr>
        <w:tabs>
          <w:tab w:val="left" w:pos="1680"/>
          <w:tab w:val="left" w:pos="2625"/>
          <w:tab w:val="center" w:pos="4536"/>
        </w:tabs>
        <w:rPr>
          <w:rFonts w:ascii="3Dumb" w:hAnsi="3Dumb"/>
          <w:sz w:val="24"/>
          <w:szCs w:val="24"/>
        </w:rPr>
      </w:pPr>
      <w:r>
        <w:rPr>
          <w:rFonts w:ascii="3Dumb" w:hAnsi="3Dumb"/>
          <w:sz w:val="24"/>
          <w:szCs w:val="24"/>
        </w:rPr>
        <w:t xml:space="preserve">gemessen, </w:t>
      </w:r>
      <w:r w:rsidR="003B2C77">
        <w:rPr>
          <w:rFonts w:ascii="3Dumb" w:hAnsi="3Dumb"/>
          <w:sz w:val="24"/>
          <w:szCs w:val="24"/>
        </w:rPr>
        <w:t xml:space="preserve">hell, stärker, </w:t>
      </w:r>
      <w:r>
        <w:rPr>
          <w:rFonts w:ascii="3Dumb" w:hAnsi="3Dumb"/>
          <w:sz w:val="24"/>
          <w:szCs w:val="24"/>
        </w:rPr>
        <w:t xml:space="preserve">am </w:t>
      </w:r>
      <w:r w:rsidR="003B2C77">
        <w:rPr>
          <w:rFonts w:ascii="3Dumb" w:hAnsi="3Dumb"/>
          <w:sz w:val="24"/>
          <w:szCs w:val="24"/>
        </w:rPr>
        <w:t>wenigsten, am stärksten</w:t>
      </w:r>
      <w:r>
        <w:rPr>
          <w:rFonts w:ascii="3Dumb" w:hAnsi="3Dumb"/>
          <w:sz w:val="24"/>
          <w:szCs w:val="24"/>
        </w:rPr>
        <w:t>, schwarz, Temperatur,</w:t>
      </w:r>
      <w:r w:rsidR="004C519C">
        <w:rPr>
          <w:rFonts w:ascii="3Dumb" w:hAnsi="3Dumb"/>
          <w:sz w:val="24"/>
          <w:szCs w:val="24"/>
        </w:rPr>
        <w:t xml:space="preserve"> dunklen, </w:t>
      </w:r>
      <w:r>
        <w:rPr>
          <w:rFonts w:ascii="3Dumb" w:hAnsi="3Dumb"/>
          <w:sz w:val="24"/>
          <w:szCs w:val="24"/>
        </w:rPr>
        <w:t xml:space="preserve"> </w:t>
      </w:r>
    </w:p>
    <w:sectPr w:rsidR="003B2C77" w:rsidRPr="003B2C77" w:rsidSect="00C63F9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5AB" w:rsidRDefault="00BF75AB" w:rsidP="00F966DF">
      <w:pPr>
        <w:spacing w:after="0" w:line="240" w:lineRule="auto"/>
      </w:pPr>
      <w:r>
        <w:separator/>
      </w:r>
    </w:p>
  </w:endnote>
  <w:endnote w:type="continuationSeparator" w:id="0">
    <w:p w:rsidR="00BF75AB" w:rsidRDefault="00BF75AB" w:rsidP="00F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3Dumb">
    <w:charset w:val="00"/>
    <w:family w:val="auto"/>
    <w:pitch w:val="variable"/>
    <w:sig w:usb0="800000AF" w:usb1="0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5AB" w:rsidRDefault="00BF75AB" w:rsidP="00F966DF">
      <w:pPr>
        <w:spacing w:after="0" w:line="240" w:lineRule="auto"/>
      </w:pPr>
      <w:r>
        <w:separator/>
      </w:r>
    </w:p>
  </w:footnote>
  <w:footnote w:type="continuationSeparator" w:id="0">
    <w:p w:rsidR="00BF75AB" w:rsidRDefault="00BF75AB" w:rsidP="00F9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237A"/>
    <w:multiLevelType w:val="hybridMultilevel"/>
    <w:tmpl w:val="0A7A4B1A"/>
    <w:lvl w:ilvl="0" w:tplc="1D6613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6DF"/>
    <w:rsid w:val="00004847"/>
    <w:rsid w:val="00012AF8"/>
    <w:rsid w:val="000176BC"/>
    <w:rsid w:val="00023951"/>
    <w:rsid w:val="000378B2"/>
    <w:rsid w:val="00047AF6"/>
    <w:rsid w:val="000546CE"/>
    <w:rsid w:val="00085965"/>
    <w:rsid w:val="0009009F"/>
    <w:rsid w:val="000911FA"/>
    <w:rsid w:val="000921C2"/>
    <w:rsid w:val="00097555"/>
    <w:rsid w:val="000A0F89"/>
    <w:rsid w:val="000A5CFE"/>
    <w:rsid w:val="000B12DB"/>
    <w:rsid w:val="000C04C9"/>
    <w:rsid w:val="000C173F"/>
    <w:rsid w:val="000C586D"/>
    <w:rsid w:val="000D39FF"/>
    <w:rsid w:val="000E0E01"/>
    <w:rsid w:val="000F51B8"/>
    <w:rsid w:val="00100250"/>
    <w:rsid w:val="001017FB"/>
    <w:rsid w:val="001024C4"/>
    <w:rsid w:val="00115D12"/>
    <w:rsid w:val="001217E4"/>
    <w:rsid w:val="001242C1"/>
    <w:rsid w:val="001315E9"/>
    <w:rsid w:val="0013185B"/>
    <w:rsid w:val="001435C2"/>
    <w:rsid w:val="00155ECF"/>
    <w:rsid w:val="00164D02"/>
    <w:rsid w:val="001769BA"/>
    <w:rsid w:val="00184C82"/>
    <w:rsid w:val="00185EC9"/>
    <w:rsid w:val="001B03E6"/>
    <w:rsid w:val="001B0646"/>
    <w:rsid w:val="001C2E42"/>
    <w:rsid w:val="001E1224"/>
    <w:rsid w:val="001E7675"/>
    <w:rsid w:val="001F625F"/>
    <w:rsid w:val="001F6910"/>
    <w:rsid w:val="001F69BF"/>
    <w:rsid w:val="00201E01"/>
    <w:rsid w:val="00205FB1"/>
    <w:rsid w:val="0021658F"/>
    <w:rsid w:val="0021678C"/>
    <w:rsid w:val="0022394B"/>
    <w:rsid w:val="002246E3"/>
    <w:rsid w:val="00226443"/>
    <w:rsid w:val="002334C8"/>
    <w:rsid w:val="00255CEB"/>
    <w:rsid w:val="00260F1B"/>
    <w:rsid w:val="002762E9"/>
    <w:rsid w:val="00291D2B"/>
    <w:rsid w:val="002A14F3"/>
    <w:rsid w:val="002A26D6"/>
    <w:rsid w:val="002B21C6"/>
    <w:rsid w:val="002B250B"/>
    <w:rsid w:val="002D4EF7"/>
    <w:rsid w:val="002E654D"/>
    <w:rsid w:val="002E66B3"/>
    <w:rsid w:val="003008C9"/>
    <w:rsid w:val="00300B0E"/>
    <w:rsid w:val="00304C2C"/>
    <w:rsid w:val="00310547"/>
    <w:rsid w:val="0031153D"/>
    <w:rsid w:val="00314214"/>
    <w:rsid w:val="00314AC9"/>
    <w:rsid w:val="00320E6E"/>
    <w:rsid w:val="003310C9"/>
    <w:rsid w:val="003439BC"/>
    <w:rsid w:val="00347EFF"/>
    <w:rsid w:val="003502A2"/>
    <w:rsid w:val="0035421D"/>
    <w:rsid w:val="00373F2D"/>
    <w:rsid w:val="003747BE"/>
    <w:rsid w:val="0038167E"/>
    <w:rsid w:val="0039084F"/>
    <w:rsid w:val="0039176D"/>
    <w:rsid w:val="003A769A"/>
    <w:rsid w:val="003B2C77"/>
    <w:rsid w:val="003B5903"/>
    <w:rsid w:val="003C2278"/>
    <w:rsid w:val="003C773F"/>
    <w:rsid w:val="003D2557"/>
    <w:rsid w:val="003D605B"/>
    <w:rsid w:val="003F5217"/>
    <w:rsid w:val="00402940"/>
    <w:rsid w:val="00406A34"/>
    <w:rsid w:val="0041292B"/>
    <w:rsid w:val="00430279"/>
    <w:rsid w:val="00433D1E"/>
    <w:rsid w:val="004344A4"/>
    <w:rsid w:val="00437CA8"/>
    <w:rsid w:val="0044550C"/>
    <w:rsid w:val="00462FBC"/>
    <w:rsid w:val="00482EF5"/>
    <w:rsid w:val="004931A9"/>
    <w:rsid w:val="004A1998"/>
    <w:rsid w:val="004B1CD9"/>
    <w:rsid w:val="004B35DC"/>
    <w:rsid w:val="004B5DF7"/>
    <w:rsid w:val="004B607B"/>
    <w:rsid w:val="004C02B7"/>
    <w:rsid w:val="004C519C"/>
    <w:rsid w:val="004C7EAC"/>
    <w:rsid w:val="004D307C"/>
    <w:rsid w:val="004D3193"/>
    <w:rsid w:val="004D562D"/>
    <w:rsid w:val="004F1ACC"/>
    <w:rsid w:val="005008EA"/>
    <w:rsid w:val="00504AD6"/>
    <w:rsid w:val="0050501C"/>
    <w:rsid w:val="00506171"/>
    <w:rsid w:val="00506DBF"/>
    <w:rsid w:val="00511054"/>
    <w:rsid w:val="0051282A"/>
    <w:rsid w:val="00521A43"/>
    <w:rsid w:val="00523563"/>
    <w:rsid w:val="00525407"/>
    <w:rsid w:val="00535FF1"/>
    <w:rsid w:val="00541F77"/>
    <w:rsid w:val="00545887"/>
    <w:rsid w:val="00546770"/>
    <w:rsid w:val="00551170"/>
    <w:rsid w:val="005532FD"/>
    <w:rsid w:val="0055389B"/>
    <w:rsid w:val="00553A60"/>
    <w:rsid w:val="00555790"/>
    <w:rsid w:val="00557543"/>
    <w:rsid w:val="00565996"/>
    <w:rsid w:val="005672EE"/>
    <w:rsid w:val="00571B6A"/>
    <w:rsid w:val="0057676B"/>
    <w:rsid w:val="00580498"/>
    <w:rsid w:val="0058183C"/>
    <w:rsid w:val="0059187E"/>
    <w:rsid w:val="00597EE7"/>
    <w:rsid w:val="005A2B87"/>
    <w:rsid w:val="005B4129"/>
    <w:rsid w:val="005B75AE"/>
    <w:rsid w:val="005C6067"/>
    <w:rsid w:val="005C778A"/>
    <w:rsid w:val="005D62B1"/>
    <w:rsid w:val="005D6605"/>
    <w:rsid w:val="005E2DFA"/>
    <w:rsid w:val="005E3E85"/>
    <w:rsid w:val="005F7C60"/>
    <w:rsid w:val="00602FC1"/>
    <w:rsid w:val="00603271"/>
    <w:rsid w:val="006068E8"/>
    <w:rsid w:val="00611622"/>
    <w:rsid w:val="006432DE"/>
    <w:rsid w:val="00643FCC"/>
    <w:rsid w:val="00644DAD"/>
    <w:rsid w:val="00646210"/>
    <w:rsid w:val="00647F7D"/>
    <w:rsid w:val="00651104"/>
    <w:rsid w:val="00653342"/>
    <w:rsid w:val="00661112"/>
    <w:rsid w:val="006640AC"/>
    <w:rsid w:val="00672744"/>
    <w:rsid w:val="00677CBA"/>
    <w:rsid w:val="00680082"/>
    <w:rsid w:val="0068199A"/>
    <w:rsid w:val="006A28F1"/>
    <w:rsid w:val="006A54EE"/>
    <w:rsid w:val="006A7610"/>
    <w:rsid w:val="006C21F6"/>
    <w:rsid w:val="006C54FA"/>
    <w:rsid w:val="006C67AD"/>
    <w:rsid w:val="006D01A1"/>
    <w:rsid w:val="006D3A03"/>
    <w:rsid w:val="006E2CC6"/>
    <w:rsid w:val="006F088F"/>
    <w:rsid w:val="00701AAA"/>
    <w:rsid w:val="00702511"/>
    <w:rsid w:val="00706738"/>
    <w:rsid w:val="0071062C"/>
    <w:rsid w:val="007114A7"/>
    <w:rsid w:val="00711EEA"/>
    <w:rsid w:val="00714934"/>
    <w:rsid w:val="0072599A"/>
    <w:rsid w:val="007331A2"/>
    <w:rsid w:val="00741C97"/>
    <w:rsid w:val="0075558B"/>
    <w:rsid w:val="007636C8"/>
    <w:rsid w:val="00764CCA"/>
    <w:rsid w:val="00766331"/>
    <w:rsid w:val="0076698B"/>
    <w:rsid w:val="0077421E"/>
    <w:rsid w:val="00780E57"/>
    <w:rsid w:val="00794383"/>
    <w:rsid w:val="007A0D66"/>
    <w:rsid w:val="007A2048"/>
    <w:rsid w:val="007C0403"/>
    <w:rsid w:val="007C0945"/>
    <w:rsid w:val="007C5825"/>
    <w:rsid w:val="007D207F"/>
    <w:rsid w:val="007D6A2F"/>
    <w:rsid w:val="007D6C79"/>
    <w:rsid w:val="007E1F28"/>
    <w:rsid w:val="007E3EA1"/>
    <w:rsid w:val="007E4E64"/>
    <w:rsid w:val="007E7E15"/>
    <w:rsid w:val="007F748A"/>
    <w:rsid w:val="008001C4"/>
    <w:rsid w:val="00811689"/>
    <w:rsid w:val="008134BF"/>
    <w:rsid w:val="008162DF"/>
    <w:rsid w:val="00823FB5"/>
    <w:rsid w:val="008276EE"/>
    <w:rsid w:val="00832939"/>
    <w:rsid w:val="00832C02"/>
    <w:rsid w:val="00847FA2"/>
    <w:rsid w:val="00850069"/>
    <w:rsid w:val="008648FE"/>
    <w:rsid w:val="00864A4A"/>
    <w:rsid w:val="0088191A"/>
    <w:rsid w:val="00883A1A"/>
    <w:rsid w:val="00885295"/>
    <w:rsid w:val="00886B86"/>
    <w:rsid w:val="008877C3"/>
    <w:rsid w:val="00895D63"/>
    <w:rsid w:val="008A10BC"/>
    <w:rsid w:val="008A4038"/>
    <w:rsid w:val="008B32A1"/>
    <w:rsid w:val="008B5FAF"/>
    <w:rsid w:val="008C4EB8"/>
    <w:rsid w:val="008D367C"/>
    <w:rsid w:val="008E2F0A"/>
    <w:rsid w:val="008E47C6"/>
    <w:rsid w:val="008E4AA6"/>
    <w:rsid w:val="008E565C"/>
    <w:rsid w:val="008E7D07"/>
    <w:rsid w:val="0090176A"/>
    <w:rsid w:val="00907D21"/>
    <w:rsid w:val="00912015"/>
    <w:rsid w:val="00912720"/>
    <w:rsid w:val="00916012"/>
    <w:rsid w:val="00917C60"/>
    <w:rsid w:val="00922446"/>
    <w:rsid w:val="0092304F"/>
    <w:rsid w:val="0093076F"/>
    <w:rsid w:val="0095246A"/>
    <w:rsid w:val="00954353"/>
    <w:rsid w:val="0096099B"/>
    <w:rsid w:val="00966B85"/>
    <w:rsid w:val="009677D0"/>
    <w:rsid w:val="00984A82"/>
    <w:rsid w:val="009A61EB"/>
    <w:rsid w:val="009B0204"/>
    <w:rsid w:val="009B591F"/>
    <w:rsid w:val="009C4135"/>
    <w:rsid w:val="009E6FEC"/>
    <w:rsid w:val="009F1845"/>
    <w:rsid w:val="00A014DC"/>
    <w:rsid w:val="00A073B8"/>
    <w:rsid w:val="00A206C4"/>
    <w:rsid w:val="00A367BB"/>
    <w:rsid w:val="00A37BA9"/>
    <w:rsid w:val="00A64E44"/>
    <w:rsid w:val="00A679E1"/>
    <w:rsid w:val="00A7187A"/>
    <w:rsid w:val="00A81D93"/>
    <w:rsid w:val="00A910C7"/>
    <w:rsid w:val="00AA1E39"/>
    <w:rsid w:val="00AA340C"/>
    <w:rsid w:val="00AB3AFD"/>
    <w:rsid w:val="00AB5F03"/>
    <w:rsid w:val="00AC2BF4"/>
    <w:rsid w:val="00AC488A"/>
    <w:rsid w:val="00AC6023"/>
    <w:rsid w:val="00AD3F5B"/>
    <w:rsid w:val="00B04891"/>
    <w:rsid w:val="00B063B8"/>
    <w:rsid w:val="00B10AEC"/>
    <w:rsid w:val="00B2496E"/>
    <w:rsid w:val="00B25926"/>
    <w:rsid w:val="00B35CB5"/>
    <w:rsid w:val="00B37F75"/>
    <w:rsid w:val="00B4025F"/>
    <w:rsid w:val="00B423AD"/>
    <w:rsid w:val="00B556D8"/>
    <w:rsid w:val="00B56DDE"/>
    <w:rsid w:val="00B5771F"/>
    <w:rsid w:val="00B717D0"/>
    <w:rsid w:val="00B746AB"/>
    <w:rsid w:val="00B75059"/>
    <w:rsid w:val="00B85814"/>
    <w:rsid w:val="00BB0D0C"/>
    <w:rsid w:val="00BC0BC4"/>
    <w:rsid w:val="00BC0D5A"/>
    <w:rsid w:val="00BC1C28"/>
    <w:rsid w:val="00BC2165"/>
    <w:rsid w:val="00BD1CE2"/>
    <w:rsid w:val="00BD445F"/>
    <w:rsid w:val="00BD75A9"/>
    <w:rsid w:val="00BE06E0"/>
    <w:rsid w:val="00BE2C06"/>
    <w:rsid w:val="00BE4EBE"/>
    <w:rsid w:val="00BE7713"/>
    <w:rsid w:val="00BF08D9"/>
    <w:rsid w:val="00BF69F6"/>
    <w:rsid w:val="00BF75AB"/>
    <w:rsid w:val="00C038A0"/>
    <w:rsid w:val="00C1141B"/>
    <w:rsid w:val="00C12F26"/>
    <w:rsid w:val="00C142B3"/>
    <w:rsid w:val="00C20DE4"/>
    <w:rsid w:val="00C2234B"/>
    <w:rsid w:val="00C22D34"/>
    <w:rsid w:val="00C36944"/>
    <w:rsid w:val="00C44821"/>
    <w:rsid w:val="00C4532B"/>
    <w:rsid w:val="00C4623C"/>
    <w:rsid w:val="00C47112"/>
    <w:rsid w:val="00C51646"/>
    <w:rsid w:val="00C63F94"/>
    <w:rsid w:val="00C660C4"/>
    <w:rsid w:val="00C666CE"/>
    <w:rsid w:val="00C70EA2"/>
    <w:rsid w:val="00C80DAE"/>
    <w:rsid w:val="00C86B35"/>
    <w:rsid w:val="00C91C3B"/>
    <w:rsid w:val="00C92796"/>
    <w:rsid w:val="00CA0AFA"/>
    <w:rsid w:val="00CA1F9D"/>
    <w:rsid w:val="00CA7F66"/>
    <w:rsid w:val="00CB2F25"/>
    <w:rsid w:val="00CB4034"/>
    <w:rsid w:val="00CD0961"/>
    <w:rsid w:val="00CD69C3"/>
    <w:rsid w:val="00D03AE7"/>
    <w:rsid w:val="00D126C7"/>
    <w:rsid w:val="00D13F65"/>
    <w:rsid w:val="00D21F05"/>
    <w:rsid w:val="00D47D89"/>
    <w:rsid w:val="00D55FAD"/>
    <w:rsid w:val="00D62B5E"/>
    <w:rsid w:val="00D664AB"/>
    <w:rsid w:val="00D669F1"/>
    <w:rsid w:val="00D70AAC"/>
    <w:rsid w:val="00D71CF8"/>
    <w:rsid w:val="00D74A3A"/>
    <w:rsid w:val="00D75694"/>
    <w:rsid w:val="00D871CD"/>
    <w:rsid w:val="00D90EAC"/>
    <w:rsid w:val="00D94093"/>
    <w:rsid w:val="00DA624C"/>
    <w:rsid w:val="00DC2405"/>
    <w:rsid w:val="00DC41C7"/>
    <w:rsid w:val="00DC4C1A"/>
    <w:rsid w:val="00DD46CD"/>
    <w:rsid w:val="00DE56A8"/>
    <w:rsid w:val="00DF5FE5"/>
    <w:rsid w:val="00E020D7"/>
    <w:rsid w:val="00E12688"/>
    <w:rsid w:val="00E14B7F"/>
    <w:rsid w:val="00E161D4"/>
    <w:rsid w:val="00E21737"/>
    <w:rsid w:val="00E23B71"/>
    <w:rsid w:val="00E24009"/>
    <w:rsid w:val="00E329A5"/>
    <w:rsid w:val="00E3747C"/>
    <w:rsid w:val="00E6450D"/>
    <w:rsid w:val="00E81E59"/>
    <w:rsid w:val="00E9611D"/>
    <w:rsid w:val="00EA1EA5"/>
    <w:rsid w:val="00EA7929"/>
    <w:rsid w:val="00EB6D94"/>
    <w:rsid w:val="00EC2526"/>
    <w:rsid w:val="00EC25EA"/>
    <w:rsid w:val="00ED2237"/>
    <w:rsid w:val="00EE18FF"/>
    <w:rsid w:val="00EE230F"/>
    <w:rsid w:val="00EE7483"/>
    <w:rsid w:val="00EF32A4"/>
    <w:rsid w:val="00EF3E60"/>
    <w:rsid w:val="00EF7430"/>
    <w:rsid w:val="00EF7FC7"/>
    <w:rsid w:val="00F02256"/>
    <w:rsid w:val="00F10CA3"/>
    <w:rsid w:val="00F14804"/>
    <w:rsid w:val="00F2151A"/>
    <w:rsid w:val="00F2673D"/>
    <w:rsid w:val="00F30E73"/>
    <w:rsid w:val="00F4403C"/>
    <w:rsid w:val="00F63117"/>
    <w:rsid w:val="00F6405A"/>
    <w:rsid w:val="00F65625"/>
    <w:rsid w:val="00F6666A"/>
    <w:rsid w:val="00F7089E"/>
    <w:rsid w:val="00F766EA"/>
    <w:rsid w:val="00F91896"/>
    <w:rsid w:val="00F93B46"/>
    <w:rsid w:val="00F965E6"/>
    <w:rsid w:val="00F966DF"/>
    <w:rsid w:val="00F96A18"/>
    <w:rsid w:val="00F97E03"/>
    <w:rsid w:val="00FA317C"/>
    <w:rsid w:val="00FA5359"/>
    <w:rsid w:val="00FA7242"/>
    <w:rsid w:val="00FA7498"/>
    <w:rsid w:val="00FC50ED"/>
    <w:rsid w:val="00FE76EE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66DF"/>
  </w:style>
  <w:style w:type="paragraph" w:styleId="Fuzeile">
    <w:name w:val="footer"/>
    <w:basedOn w:val="Standard"/>
    <w:link w:val="FuzeileZchn"/>
    <w:uiPriority w:val="99"/>
    <w:unhideWhenUsed/>
    <w:rsid w:val="00F9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6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6DF"/>
    <w:rPr>
      <w:rFonts w:ascii="Tahoma" w:hAnsi="Tahoma" w:cs="Tahoma"/>
      <w:sz w:val="16"/>
      <w:szCs w:val="16"/>
    </w:rPr>
  </w:style>
  <w:style w:type="table" w:styleId="Tabellenraster">
    <w:name w:val="Tabellenraster"/>
    <w:basedOn w:val="NormaleTabelle"/>
    <w:uiPriority w:val="59"/>
    <w:rsid w:val="00C63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707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Andreas</cp:lastModifiedBy>
  <cp:revision>2</cp:revision>
  <cp:lastPrinted>2014-03-01T17:11:00Z</cp:lastPrinted>
  <dcterms:created xsi:type="dcterms:W3CDTF">2014-12-01T10:10:00Z</dcterms:created>
  <dcterms:modified xsi:type="dcterms:W3CDTF">2014-12-01T10:10:00Z</dcterms:modified>
</cp:coreProperties>
</file>