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544"/>
        <w:gridCol w:w="2268"/>
      </w:tblGrid>
      <w:tr w:rsidR="001E2A8E" w:rsidRPr="00066575" w:rsidTr="001E2A8E">
        <w:tc>
          <w:tcPr>
            <w:tcW w:w="5104" w:type="dxa"/>
            <w:shd w:val="clear" w:color="auto" w:fill="auto"/>
          </w:tcPr>
          <w:p w:rsidR="001E2A8E" w:rsidRPr="00066575" w:rsidRDefault="001E2A8E" w:rsidP="00A26092">
            <w:pPr>
              <w:tabs>
                <w:tab w:val="left" w:pos="0"/>
              </w:tabs>
              <w:spacing w:after="0"/>
              <w:ind w:left="-959" w:firstLine="959"/>
              <w:rPr>
                <w:rFonts w:ascii="Comic Sans MS" w:hAnsi="Comic Sans MS"/>
                <w:sz w:val="32"/>
                <w:szCs w:val="32"/>
              </w:rPr>
            </w:pPr>
            <w:r w:rsidRPr="00066575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1E2A8E" w:rsidRPr="00066575" w:rsidRDefault="001E2A8E" w:rsidP="00A26092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066575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1E2A8E" w:rsidRPr="00066575" w:rsidRDefault="001E2A8E" w:rsidP="00A260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575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1E2A8E" w:rsidRPr="00066575" w:rsidRDefault="001E2A8E" w:rsidP="00A260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575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66575">
              <w:rPr>
                <w:rFonts w:ascii="Arial" w:hAnsi="Arial" w:cs="Arial"/>
                <w:sz w:val="20"/>
                <w:szCs w:val="20"/>
              </w:rPr>
              <w:t xml:space="preserve">, AB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66575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</w:tr>
    </w:tbl>
    <w:p w:rsidR="001E2A8E" w:rsidRPr="001E2A8E" w:rsidRDefault="001E2A8E" w:rsidP="001E2A8E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4B2820BB" wp14:editId="5D7C8384">
            <wp:simplePos x="0" y="0"/>
            <wp:positionH relativeFrom="margin">
              <wp:posOffset>5519420</wp:posOffset>
            </wp:positionH>
            <wp:positionV relativeFrom="margin">
              <wp:posOffset>602615</wp:posOffset>
            </wp:positionV>
            <wp:extent cx="652780" cy="753745"/>
            <wp:effectExtent l="0" t="0" r="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le_normal_ausmal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urier New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49C50E31" wp14:editId="27BE50A2">
            <wp:simplePos x="0" y="0"/>
            <wp:positionH relativeFrom="margin">
              <wp:posOffset>-699770</wp:posOffset>
            </wp:positionH>
            <wp:positionV relativeFrom="margin">
              <wp:posOffset>516255</wp:posOffset>
            </wp:positionV>
            <wp:extent cx="7048500" cy="9369425"/>
            <wp:effectExtent l="0" t="0" r="0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36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CB5" w:rsidRPr="005452AA" w:rsidRDefault="005452AA">
      <w:pPr>
        <w:rPr>
          <w:rFonts w:ascii="Comic Sans MS" w:hAnsi="Comic Sans MS"/>
          <w:b/>
          <w:sz w:val="32"/>
          <w:szCs w:val="32"/>
        </w:rPr>
      </w:pPr>
      <w:r w:rsidRPr="005452AA">
        <w:rPr>
          <w:rFonts w:ascii="Comic Sans MS" w:hAnsi="Comic Sans MS"/>
          <w:b/>
          <w:sz w:val="32"/>
          <w:szCs w:val="32"/>
        </w:rPr>
        <w:t xml:space="preserve">Der </w:t>
      </w:r>
      <w:proofErr w:type="spellStart"/>
      <w:r w:rsidRPr="005452AA">
        <w:rPr>
          <w:rFonts w:ascii="Comic Sans MS" w:hAnsi="Comic Sans MS"/>
          <w:b/>
          <w:sz w:val="32"/>
          <w:szCs w:val="32"/>
        </w:rPr>
        <w:t>Wärmestrahlerversuch</w:t>
      </w:r>
      <w:proofErr w:type="spellEnd"/>
    </w:p>
    <w:tbl>
      <w:tblPr>
        <w:tblStyle w:val="Tabellenraster"/>
        <w:tblpPr w:leftFromText="141" w:rightFromText="141" w:vertAnchor="text" w:horzAnchor="margin" w:tblpX="-176" w:tblpY="231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3"/>
        <w:gridCol w:w="4999"/>
      </w:tblGrid>
      <w:tr w:rsidR="00AD354B" w:rsidTr="00970593">
        <w:trPr>
          <w:trHeight w:val="3089"/>
        </w:trPr>
        <w:tc>
          <w:tcPr>
            <w:tcW w:w="4463" w:type="dxa"/>
            <w:vAlign w:val="center"/>
          </w:tcPr>
          <w:p w:rsidR="00AD354B" w:rsidRDefault="00AD354B" w:rsidP="009705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Bei diesem Experiment </w:t>
            </w:r>
            <w:r w:rsidR="00970593">
              <w:rPr>
                <w:rFonts w:ascii="Comic Sans MS" w:hAnsi="Comic Sans MS"/>
                <w:sz w:val="24"/>
                <w:szCs w:val="24"/>
              </w:rPr>
              <w:t xml:space="preserve">benötigst </w:t>
            </w:r>
            <w:r>
              <w:rPr>
                <w:rFonts w:ascii="Comic Sans MS" w:hAnsi="Comic Sans MS"/>
                <w:sz w:val="24"/>
                <w:szCs w:val="24"/>
              </w:rPr>
              <w:t>du:</w:t>
            </w:r>
          </w:p>
          <w:p w:rsidR="00AD354B" w:rsidRDefault="00AD354B" w:rsidP="009705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354B" w:rsidRDefault="00AD354B" w:rsidP="00970593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zwei Schalen mit Erde</w:t>
            </w:r>
          </w:p>
          <w:p w:rsidR="00AD354B" w:rsidRDefault="00AD354B" w:rsidP="00970593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eine senkrecht angebrachte Lampe</w:t>
            </w:r>
          </w:p>
          <w:p w:rsidR="00AD354B" w:rsidRPr="00270148" w:rsidRDefault="00AD354B" w:rsidP="00970593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eine schräg angebrachte Lampe</w:t>
            </w:r>
          </w:p>
        </w:tc>
        <w:tc>
          <w:tcPr>
            <w:tcW w:w="4999" w:type="dxa"/>
          </w:tcPr>
          <w:p w:rsidR="00AD354B" w:rsidRDefault="00376739" w:rsidP="009705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4E1BF784" wp14:editId="21F36F2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85725</wp:posOffset>
                  </wp:positionV>
                  <wp:extent cx="3037205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406" y="21346"/>
                      <wp:lineTo x="21406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nversuc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20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354B" w:rsidRPr="00AD354B" w:rsidRDefault="00AD354B" w:rsidP="005452AA">
      <w:pPr>
        <w:rPr>
          <w:rFonts w:ascii="Comic Sans MS" w:hAnsi="Comic Sans MS"/>
          <w:sz w:val="2"/>
          <w:szCs w:val="2"/>
        </w:rPr>
      </w:pPr>
    </w:p>
    <w:p w:rsidR="00270148" w:rsidRDefault="00270148" w:rsidP="005452AA">
      <w:pPr>
        <w:rPr>
          <w:rFonts w:ascii="Comic Sans MS" w:hAnsi="Comic Sans MS"/>
          <w:sz w:val="26"/>
          <w:szCs w:val="26"/>
        </w:rPr>
      </w:pPr>
      <w:r w:rsidRPr="00270148">
        <w:rPr>
          <w:rFonts w:ascii="Comic Sans MS" w:hAnsi="Comic Sans MS"/>
          <w:sz w:val="26"/>
          <w:szCs w:val="26"/>
        </w:rPr>
        <w:t>In beiden Schalen befindet sich Erde. Nun werden beide Schalen mit den Wärme</w:t>
      </w:r>
      <w:r w:rsidR="00970593">
        <w:rPr>
          <w:rFonts w:ascii="Comic Sans MS" w:hAnsi="Comic Sans MS"/>
          <w:sz w:val="26"/>
          <w:szCs w:val="26"/>
        </w:rPr>
        <w:t>lampen be</w:t>
      </w:r>
      <w:r w:rsidRPr="00270148">
        <w:rPr>
          <w:rFonts w:ascii="Comic Sans MS" w:hAnsi="Comic Sans MS"/>
          <w:sz w:val="26"/>
          <w:szCs w:val="26"/>
        </w:rPr>
        <w:t>strahl</w:t>
      </w:r>
      <w:r w:rsidR="00970593">
        <w:rPr>
          <w:rFonts w:ascii="Comic Sans MS" w:hAnsi="Comic Sans MS"/>
          <w:sz w:val="26"/>
          <w:szCs w:val="26"/>
        </w:rPr>
        <w:t>t</w:t>
      </w:r>
      <w:r w:rsidRPr="00270148">
        <w:rPr>
          <w:rFonts w:ascii="Comic Sans MS" w:hAnsi="Comic Sans MS"/>
          <w:sz w:val="26"/>
          <w:szCs w:val="26"/>
        </w:rPr>
        <w:t>. Nach kurzer Zeit wird die Temperatur gemessen. Was wird das Ergebnis sein?</w:t>
      </w:r>
      <w:r w:rsidR="001E2A8E">
        <w:rPr>
          <w:rFonts w:ascii="Comic Sans MS" w:hAnsi="Comic Sans MS"/>
          <w:sz w:val="26"/>
          <w:szCs w:val="26"/>
        </w:rPr>
        <w:t xml:space="preserve"> Vermute?</w:t>
      </w:r>
    </w:p>
    <w:p w:rsidR="00270148" w:rsidRDefault="00270148" w:rsidP="00270148">
      <w:pPr>
        <w:pStyle w:val="KeinLeerraum"/>
        <w:rPr>
          <w:rFonts w:ascii="Comic Sans MS" w:hAnsi="Comic Sans MS"/>
          <w:sz w:val="24"/>
          <w:szCs w:val="24"/>
        </w:rPr>
      </w:pPr>
      <w:r w:rsidRPr="00270148">
        <w:rPr>
          <w:rFonts w:ascii="Comic Sans MS" w:hAnsi="Comic Sans MS"/>
          <w:b/>
          <w:sz w:val="24"/>
          <w:szCs w:val="24"/>
        </w:rPr>
        <w:t xml:space="preserve">□ </w:t>
      </w:r>
      <w:r w:rsidRPr="00270148">
        <w:rPr>
          <w:rFonts w:ascii="Comic Sans MS" w:hAnsi="Comic Sans MS"/>
          <w:sz w:val="24"/>
          <w:szCs w:val="24"/>
        </w:rPr>
        <w:t>Die Erde, die schräg bestrahlt wird, wird wärmer.</w:t>
      </w:r>
    </w:p>
    <w:p w:rsidR="00270148" w:rsidRDefault="00270148" w:rsidP="0027014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Die Erde, die senkrecht bestrahlt wird, wird wärmer.</w:t>
      </w:r>
    </w:p>
    <w:p w:rsidR="00270148" w:rsidRDefault="00270148" w:rsidP="0027014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Beide Temperaturen werden gleich sein.</w:t>
      </w:r>
    </w:p>
    <w:p w:rsidR="00270148" w:rsidRDefault="00270148" w:rsidP="00270148">
      <w:pPr>
        <w:pStyle w:val="KeinLeerraum"/>
        <w:rPr>
          <w:rFonts w:ascii="Comic Sans MS" w:hAnsi="Comic Sans MS"/>
          <w:sz w:val="24"/>
          <w:szCs w:val="24"/>
        </w:rPr>
      </w:pPr>
    </w:p>
    <w:p w:rsidR="00270148" w:rsidRDefault="00270148" w:rsidP="0027014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Tragt eure gemessenen Ergebnisse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630"/>
        <w:gridCol w:w="3631"/>
      </w:tblGrid>
      <w:tr w:rsidR="00270148" w:rsidTr="00AD354B">
        <w:tc>
          <w:tcPr>
            <w:tcW w:w="1951" w:type="dxa"/>
          </w:tcPr>
          <w:p w:rsidR="00270148" w:rsidRPr="00AD354B" w:rsidRDefault="00270148" w:rsidP="00270148">
            <w:pPr>
              <w:pStyle w:val="KeinLeerraum"/>
              <w:rPr>
                <w:rFonts w:ascii="Comic Sans MS" w:hAnsi="Comic Sans MS"/>
              </w:rPr>
            </w:pPr>
            <w:proofErr w:type="spellStart"/>
            <w:r w:rsidRPr="00AD354B">
              <w:rPr>
                <w:rFonts w:ascii="Comic Sans MS" w:hAnsi="Comic Sans MS"/>
              </w:rPr>
              <w:t>Messzeit</w:t>
            </w:r>
            <w:proofErr w:type="spellEnd"/>
          </w:p>
        </w:tc>
        <w:tc>
          <w:tcPr>
            <w:tcW w:w="3630" w:type="dxa"/>
          </w:tcPr>
          <w:p w:rsidR="00270148" w:rsidRPr="00AD354B" w:rsidRDefault="00270148" w:rsidP="00AD354B">
            <w:pPr>
              <w:pStyle w:val="KeinLeerraum"/>
              <w:jc w:val="center"/>
              <w:rPr>
                <w:rFonts w:ascii="Comic Sans MS" w:hAnsi="Comic Sans MS"/>
                <w:b/>
              </w:rPr>
            </w:pPr>
            <w:r w:rsidRPr="00AD354B">
              <w:rPr>
                <w:rFonts w:ascii="Comic Sans MS" w:hAnsi="Comic Sans MS"/>
                <w:b/>
              </w:rPr>
              <w:t>Schräger Lichteinfall</w:t>
            </w:r>
          </w:p>
          <w:p w:rsidR="00270148" w:rsidRPr="00AD354B" w:rsidRDefault="00270148" w:rsidP="00AD354B">
            <w:pPr>
              <w:pStyle w:val="KeinLeerraum"/>
              <w:jc w:val="center"/>
              <w:rPr>
                <w:rFonts w:ascii="Comic Sans MS" w:hAnsi="Comic Sans MS"/>
              </w:rPr>
            </w:pPr>
            <w:r w:rsidRPr="00AD354B">
              <w:rPr>
                <w:rFonts w:ascii="Comic Sans MS" w:hAnsi="Comic Sans MS"/>
              </w:rPr>
              <w:t>Temperatur in °C</w:t>
            </w:r>
          </w:p>
        </w:tc>
        <w:tc>
          <w:tcPr>
            <w:tcW w:w="3631" w:type="dxa"/>
          </w:tcPr>
          <w:p w:rsidR="00270148" w:rsidRPr="00AD354B" w:rsidRDefault="00270148" w:rsidP="00AD354B">
            <w:pPr>
              <w:pStyle w:val="KeinLeerraum"/>
              <w:jc w:val="center"/>
              <w:rPr>
                <w:rFonts w:ascii="Comic Sans MS" w:hAnsi="Comic Sans MS"/>
                <w:b/>
              </w:rPr>
            </w:pPr>
            <w:r w:rsidRPr="00AD354B">
              <w:rPr>
                <w:rFonts w:ascii="Comic Sans MS" w:hAnsi="Comic Sans MS"/>
                <w:b/>
              </w:rPr>
              <w:t>Senkrechter Lichteinfall</w:t>
            </w:r>
          </w:p>
          <w:p w:rsidR="00270148" w:rsidRPr="00AD354B" w:rsidRDefault="00270148" w:rsidP="00AD354B">
            <w:pPr>
              <w:pStyle w:val="KeinLeerraum"/>
              <w:jc w:val="center"/>
              <w:rPr>
                <w:rFonts w:ascii="Comic Sans MS" w:hAnsi="Comic Sans MS"/>
              </w:rPr>
            </w:pPr>
            <w:r w:rsidRPr="00AD354B">
              <w:rPr>
                <w:rFonts w:ascii="Comic Sans MS" w:hAnsi="Comic Sans MS"/>
              </w:rPr>
              <w:t>Temperatur in °C</w:t>
            </w:r>
          </w:p>
        </w:tc>
      </w:tr>
      <w:tr w:rsidR="00270148" w:rsidTr="00AD354B">
        <w:tc>
          <w:tcPr>
            <w:tcW w:w="1951" w:type="dxa"/>
          </w:tcPr>
          <w:p w:rsidR="00270148" w:rsidRPr="00AD354B" w:rsidRDefault="00AD354B" w:rsidP="00270148">
            <w:pPr>
              <w:pStyle w:val="KeinLeerraum"/>
              <w:rPr>
                <w:rFonts w:ascii="Comic Sans MS" w:hAnsi="Comic Sans MS"/>
              </w:rPr>
            </w:pPr>
            <w:r w:rsidRPr="00AD354B">
              <w:rPr>
                <w:rFonts w:ascii="Comic Sans MS" w:hAnsi="Comic Sans MS"/>
              </w:rPr>
              <w:t>nach 2 Minuten</w:t>
            </w:r>
          </w:p>
        </w:tc>
        <w:tc>
          <w:tcPr>
            <w:tcW w:w="3630" w:type="dxa"/>
          </w:tcPr>
          <w:p w:rsidR="00270148" w:rsidRPr="00270148" w:rsidRDefault="00270148" w:rsidP="00270148">
            <w:pPr>
              <w:pStyle w:val="KeinLeerraum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31" w:type="dxa"/>
          </w:tcPr>
          <w:p w:rsidR="00270148" w:rsidRPr="00270148" w:rsidRDefault="00270148" w:rsidP="00270148">
            <w:pPr>
              <w:pStyle w:val="KeinLeerraum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70148" w:rsidTr="00AD354B">
        <w:tc>
          <w:tcPr>
            <w:tcW w:w="1951" w:type="dxa"/>
          </w:tcPr>
          <w:p w:rsidR="00270148" w:rsidRPr="00AD354B" w:rsidRDefault="00AD354B" w:rsidP="00270148">
            <w:pPr>
              <w:pStyle w:val="KeinLeerraum"/>
              <w:rPr>
                <w:rFonts w:ascii="Comic Sans MS" w:hAnsi="Comic Sans MS"/>
              </w:rPr>
            </w:pPr>
            <w:r w:rsidRPr="00AD354B">
              <w:rPr>
                <w:rFonts w:ascii="Comic Sans MS" w:hAnsi="Comic Sans MS"/>
              </w:rPr>
              <w:t>nach 4 Minuten</w:t>
            </w:r>
          </w:p>
        </w:tc>
        <w:tc>
          <w:tcPr>
            <w:tcW w:w="3630" w:type="dxa"/>
          </w:tcPr>
          <w:p w:rsidR="00270148" w:rsidRPr="00270148" w:rsidRDefault="00270148" w:rsidP="00270148">
            <w:pPr>
              <w:pStyle w:val="KeinLeerraum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31" w:type="dxa"/>
          </w:tcPr>
          <w:p w:rsidR="00270148" w:rsidRPr="00270148" w:rsidRDefault="00270148" w:rsidP="00270148">
            <w:pPr>
              <w:pStyle w:val="KeinLeerraum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B557F" w:rsidRDefault="001B557F" w:rsidP="00270148">
      <w:pPr>
        <w:pStyle w:val="KeinLeerraum"/>
        <w:rPr>
          <w:rFonts w:ascii="Comic Sans MS" w:hAnsi="Comic Sans MS"/>
          <w:sz w:val="24"/>
          <w:szCs w:val="24"/>
        </w:rPr>
      </w:pPr>
    </w:p>
    <w:p w:rsidR="00270148" w:rsidRPr="00270148" w:rsidRDefault="00270148" w:rsidP="0027014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94B95" w:rsidRPr="00AD354B" w:rsidRDefault="00624661" w:rsidP="00AD354B">
      <w:pPr>
        <w:spacing w:line="360" w:lineRule="auto"/>
        <w:rPr>
          <w:rFonts w:ascii="Comic Sans MS" w:hAnsi="Comic Sans MS" w:cs="Courier New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48AE" wp14:editId="35C41A98">
                <wp:simplePos x="0" y="0"/>
                <wp:positionH relativeFrom="margin">
                  <wp:posOffset>-81280</wp:posOffset>
                </wp:positionH>
                <wp:positionV relativeFrom="paragraph">
                  <wp:posOffset>1955800</wp:posOffset>
                </wp:positionV>
                <wp:extent cx="6096000" cy="952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661" w:rsidRPr="00AD354B" w:rsidRDefault="00624661" w:rsidP="00624661">
                            <w:pPr>
                              <w:ind w:right="1164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D354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Wie die Wärmestrahler im Experiment scheint auch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r w:rsidRPr="00AD354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Sonne auf unseren Erdboden. In den verschiedenen Jahreszeiten verändert sich dabei der Einstrahlwinkel der Sonne.</w:t>
                            </w:r>
                          </w:p>
                          <w:bookmarkEnd w:id="0"/>
                          <w:p w:rsidR="005452AA" w:rsidRPr="005452AA" w:rsidRDefault="005452AA" w:rsidP="00545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4pt;margin-top:154pt;width:48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" filled="f" strokecolor="#7f7f7f [1612]" strokeweight="2pt">
                <v:textbox>
                  <w:txbxContent>
                    <w:p w:rsidR="00624661" w:rsidRPr="00AD354B" w:rsidRDefault="00624661" w:rsidP="00624661">
                      <w:pPr>
                        <w:ind w:right="1164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AD354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Wie die Wärmestrahler im Experiment scheint auch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die</w:t>
                      </w:r>
                      <w:r w:rsidRPr="00AD354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Sonne auf unseren Erdboden. In den verschiedenen Jahreszeiten verändert sich dabei der Einstrahlwinkel der Sonne.</w:t>
                      </w:r>
                    </w:p>
                    <w:bookmarkEnd w:id="1"/>
                    <w:p w:rsidR="005452AA" w:rsidRPr="005452AA" w:rsidRDefault="005452AA" w:rsidP="00545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354B" w:rsidRPr="00AD354B">
        <w:rPr>
          <w:rFonts w:ascii="Comic Sans MS" w:hAnsi="Comic Sans MS" w:cs="Courier New"/>
          <w:b/>
          <w:sz w:val="28"/>
          <w:szCs w:val="28"/>
        </w:rPr>
        <w:t>__________</w:t>
      </w:r>
      <w:r w:rsidR="00AD354B">
        <w:rPr>
          <w:rFonts w:ascii="Comic Sans MS" w:hAnsi="Comic Sans MS" w:cs="Courier Ne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E94B95" w:rsidRPr="00AD354B" w:rsidSect="001E2A8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si">
    <w:altName w:val="MV Boli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6E0"/>
    <w:multiLevelType w:val="hybridMultilevel"/>
    <w:tmpl w:val="44B64A2E"/>
    <w:lvl w:ilvl="0" w:tplc="7B168118">
      <w:start w:val="1"/>
      <w:numFmt w:val="bullet"/>
      <w:lvlText w:val="8"/>
      <w:lvlJc w:val="left"/>
      <w:pPr>
        <w:ind w:left="720" w:hanging="360"/>
      </w:pPr>
      <w:rPr>
        <w:rFonts w:ascii="pesi" w:hAnsi="pe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bcbf31a-4f64-44ff-8a57-8c3f41468015}"/>
  </w:docVars>
  <w:rsids>
    <w:rsidRoot w:val="005452AA"/>
    <w:rsid w:val="00004847"/>
    <w:rsid w:val="00012AF8"/>
    <w:rsid w:val="000176BC"/>
    <w:rsid w:val="00021B0D"/>
    <w:rsid w:val="00023951"/>
    <w:rsid w:val="00034E01"/>
    <w:rsid w:val="000378B2"/>
    <w:rsid w:val="00043395"/>
    <w:rsid w:val="00047AF6"/>
    <w:rsid w:val="000546CE"/>
    <w:rsid w:val="0006533E"/>
    <w:rsid w:val="00066856"/>
    <w:rsid w:val="000707BF"/>
    <w:rsid w:val="000769F3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5359"/>
    <w:rsid w:val="000A5CFE"/>
    <w:rsid w:val="000B12DB"/>
    <w:rsid w:val="000B657C"/>
    <w:rsid w:val="000C04C9"/>
    <w:rsid w:val="000C0554"/>
    <w:rsid w:val="000C173F"/>
    <w:rsid w:val="000C6D65"/>
    <w:rsid w:val="000D2BED"/>
    <w:rsid w:val="000D39FF"/>
    <w:rsid w:val="000E0E01"/>
    <w:rsid w:val="000E1F42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315E9"/>
    <w:rsid w:val="001435C2"/>
    <w:rsid w:val="00154C78"/>
    <w:rsid w:val="00155ECF"/>
    <w:rsid w:val="00156284"/>
    <w:rsid w:val="00164D02"/>
    <w:rsid w:val="001660E1"/>
    <w:rsid w:val="001769BA"/>
    <w:rsid w:val="00176B0E"/>
    <w:rsid w:val="00184C82"/>
    <w:rsid w:val="00185EC9"/>
    <w:rsid w:val="00195DE0"/>
    <w:rsid w:val="001A6734"/>
    <w:rsid w:val="001B03E6"/>
    <w:rsid w:val="001B0646"/>
    <w:rsid w:val="001B2764"/>
    <w:rsid w:val="001B45BD"/>
    <w:rsid w:val="001B4993"/>
    <w:rsid w:val="001B557F"/>
    <w:rsid w:val="001C2E42"/>
    <w:rsid w:val="001E1224"/>
    <w:rsid w:val="001E2A8E"/>
    <w:rsid w:val="001E7675"/>
    <w:rsid w:val="001F625F"/>
    <w:rsid w:val="001F6910"/>
    <w:rsid w:val="001F69BF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3517B"/>
    <w:rsid w:val="00242F5E"/>
    <w:rsid w:val="00250395"/>
    <w:rsid w:val="00251B30"/>
    <w:rsid w:val="00255CEB"/>
    <w:rsid w:val="00260F1B"/>
    <w:rsid w:val="00262FE0"/>
    <w:rsid w:val="00270148"/>
    <w:rsid w:val="00273B1A"/>
    <w:rsid w:val="0027561C"/>
    <w:rsid w:val="002762E9"/>
    <w:rsid w:val="00291D2B"/>
    <w:rsid w:val="00294061"/>
    <w:rsid w:val="00296EAF"/>
    <w:rsid w:val="002A14F3"/>
    <w:rsid w:val="002A26D6"/>
    <w:rsid w:val="002A65C9"/>
    <w:rsid w:val="002A7081"/>
    <w:rsid w:val="002B21C6"/>
    <w:rsid w:val="002B250B"/>
    <w:rsid w:val="002B4514"/>
    <w:rsid w:val="002D107F"/>
    <w:rsid w:val="002D4EF7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10C9"/>
    <w:rsid w:val="00331D1C"/>
    <w:rsid w:val="003341B0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739"/>
    <w:rsid w:val="00376F1D"/>
    <w:rsid w:val="0038167E"/>
    <w:rsid w:val="0039084F"/>
    <w:rsid w:val="0039176D"/>
    <w:rsid w:val="003A2D46"/>
    <w:rsid w:val="003A769A"/>
    <w:rsid w:val="003B1FEE"/>
    <w:rsid w:val="003B5903"/>
    <w:rsid w:val="003C209A"/>
    <w:rsid w:val="003C2278"/>
    <w:rsid w:val="003C773F"/>
    <w:rsid w:val="003D064E"/>
    <w:rsid w:val="003D2557"/>
    <w:rsid w:val="003D605B"/>
    <w:rsid w:val="003F1E29"/>
    <w:rsid w:val="003F5217"/>
    <w:rsid w:val="00402940"/>
    <w:rsid w:val="00404E73"/>
    <w:rsid w:val="004063EB"/>
    <w:rsid w:val="00406A34"/>
    <w:rsid w:val="00407989"/>
    <w:rsid w:val="0041292B"/>
    <w:rsid w:val="00415A11"/>
    <w:rsid w:val="0042369B"/>
    <w:rsid w:val="00425633"/>
    <w:rsid w:val="00430279"/>
    <w:rsid w:val="00430797"/>
    <w:rsid w:val="00433D1E"/>
    <w:rsid w:val="004344A4"/>
    <w:rsid w:val="00436001"/>
    <w:rsid w:val="00437CA8"/>
    <w:rsid w:val="0044473A"/>
    <w:rsid w:val="0044550C"/>
    <w:rsid w:val="00462FBC"/>
    <w:rsid w:val="00463E3B"/>
    <w:rsid w:val="004676BC"/>
    <w:rsid w:val="004703EA"/>
    <w:rsid w:val="004716DE"/>
    <w:rsid w:val="00472751"/>
    <w:rsid w:val="00475B11"/>
    <w:rsid w:val="00482EF5"/>
    <w:rsid w:val="004931A9"/>
    <w:rsid w:val="004A1998"/>
    <w:rsid w:val="004B220E"/>
    <w:rsid w:val="004B35DC"/>
    <w:rsid w:val="004B4D04"/>
    <w:rsid w:val="004B5DF7"/>
    <w:rsid w:val="004B607B"/>
    <w:rsid w:val="004C02B7"/>
    <w:rsid w:val="004C64AA"/>
    <w:rsid w:val="004C76B8"/>
    <w:rsid w:val="004C7EAC"/>
    <w:rsid w:val="004D307C"/>
    <w:rsid w:val="004D3193"/>
    <w:rsid w:val="004D562D"/>
    <w:rsid w:val="004E6D4C"/>
    <w:rsid w:val="004F1ACC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7E0E"/>
    <w:rsid w:val="00521A43"/>
    <w:rsid w:val="00523563"/>
    <w:rsid w:val="00525407"/>
    <w:rsid w:val="00535FF1"/>
    <w:rsid w:val="00541F77"/>
    <w:rsid w:val="005452AA"/>
    <w:rsid w:val="00545887"/>
    <w:rsid w:val="00546770"/>
    <w:rsid w:val="00547C75"/>
    <w:rsid w:val="00551170"/>
    <w:rsid w:val="005532FD"/>
    <w:rsid w:val="0055389B"/>
    <w:rsid w:val="00553A60"/>
    <w:rsid w:val="00554357"/>
    <w:rsid w:val="00555790"/>
    <w:rsid w:val="00557543"/>
    <w:rsid w:val="00563B89"/>
    <w:rsid w:val="00564D76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7345"/>
    <w:rsid w:val="005B4129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2466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61112"/>
    <w:rsid w:val="0067056F"/>
    <w:rsid w:val="00672744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7610"/>
    <w:rsid w:val="006B28CB"/>
    <w:rsid w:val="006C21F6"/>
    <w:rsid w:val="006C4C98"/>
    <w:rsid w:val="006C5FB2"/>
    <w:rsid w:val="006C67AD"/>
    <w:rsid w:val="006D01A1"/>
    <w:rsid w:val="006D3A03"/>
    <w:rsid w:val="006D4318"/>
    <w:rsid w:val="006E1789"/>
    <w:rsid w:val="006E2CC6"/>
    <w:rsid w:val="006E6BDF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238A7"/>
    <w:rsid w:val="00724C74"/>
    <w:rsid w:val="0072599A"/>
    <w:rsid w:val="00730099"/>
    <w:rsid w:val="007301FB"/>
    <w:rsid w:val="0073436D"/>
    <w:rsid w:val="00741C97"/>
    <w:rsid w:val="00746A1D"/>
    <w:rsid w:val="0075558B"/>
    <w:rsid w:val="007636C8"/>
    <w:rsid w:val="00764CCA"/>
    <w:rsid w:val="00766331"/>
    <w:rsid w:val="0076698B"/>
    <w:rsid w:val="00766FD8"/>
    <w:rsid w:val="0077421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E15"/>
    <w:rsid w:val="007F3503"/>
    <w:rsid w:val="007F61B1"/>
    <w:rsid w:val="007F748A"/>
    <w:rsid w:val="008000EC"/>
    <w:rsid w:val="008001C4"/>
    <w:rsid w:val="008074CA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648FE"/>
    <w:rsid w:val="00864A4A"/>
    <w:rsid w:val="00873E62"/>
    <w:rsid w:val="0088061E"/>
    <w:rsid w:val="0088191A"/>
    <w:rsid w:val="00883A1A"/>
    <w:rsid w:val="00886B86"/>
    <w:rsid w:val="008877C3"/>
    <w:rsid w:val="0089519F"/>
    <w:rsid w:val="00895D63"/>
    <w:rsid w:val="008A10BC"/>
    <w:rsid w:val="008A4038"/>
    <w:rsid w:val="008B2E83"/>
    <w:rsid w:val="008B32A1"/>
    <w:rsid w:val="008B5FAF"/>
    <w:rsid w:val="008B71A6"/>
    <w:rsid w:val="008C64FA"/>
    <w:rsid w:val="008D24D8"/>
    <w:rsid w:val="008D367C"/>
    <w:rsid w:val="008E1453"/>
    <w:rsid w:val="008E47C6"/>
    <w:rsid w:val="008E4AA6"/>
    <w:rsid w:val="008E4E3E"/>
    <w:rsid w:val="008E565C"/>
    <w:rsid w:val="008E7D07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15D6"/>
    <w:rsid w:val="009379F9"/>
    <w:rsid w:val="0094392F"/>
    <w:rsid w:val="0095246A"/>
    <w:rsid w:val="00960028"/>
    <w:rsid w:val="0096099B"/>
    <w:rsid w:val="009616CC"/>
    <w:rsid w:val="00961F4A"/>
    <w:rsid w:val="00966B85"/>
    <w:rsid w:val="009677D0"/>
    <w:rsid w:val="00967995"/>
    <w:rsid w:val="00970593"/>
    <w:rsid w:val="00970C1B"/>
    <w:rsid w:val="00984A82"/>
    <w:rsid w:val="00986B1E"/>
    <w:rsid w:val="009871A7"/>
    <w:rsid w:val="009A61EB"/>
    <w:rsid w:val="009B591F"/>
    <w:rsid w:val="009B79D9"/>
    <w:rsid w:val="009C4135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206C4"/>
    <w:rsid w:val="00A2557F"/>
    <w:rsid w:val="00A26092"/>
    <w:rsid w:val="00A367BB"/>
    <w:rsid w:val="00A37203"/>
    <w:rsid w:val="00A37BA9"/>
    <w:rsid w:val="00A41186"/>
    <w:rsid w:val="00A47E07"/>
    <w:rsid w:val="00A47E5E"/>
    <w:rsid w:val="00A64E44"/>
    <w:rsid w:val="00A64EEF"/>
    <w:rsid w:val="00A66991"/>
    <w:rsid w:val="00A679E1"/>
    <w:rsid w:val="00A7187A"/>
    <w:rsid w:val="00A7398B"/>
    <w:rsid w:val="00A80B47"/>
    <w:rsid w:val="00A81D93"/>
    <w:rsid w:val="00A910C7"/>
    <w:rsid w:val="00A94173"/>
    <w:rsid w:val="00AA1E39"/>
    <w:rsid w:val="00AA340C"/>
    <w:rsid w:val="00AB1CA2"/>
    <w:rsid w:val="00AB46B2"/>
    <w:rsid w:val="00AC2BF4"/>
    <w:rsid w:val="00AC488A"/>
    <w:rsid w:val="00AC6023"/>
    <w:rsid w:val="00AD354B"/>
    <w:rsid w:val="00AD3F5B"/>
    <w:rsid w:val="00AD7B88"/>
    <w:rsid w:val="00B04891"/>
    <w:rsid w:val="00B04F76"/>
    <w:rsid w:val="00B063B8"/>
    <w:rsid w:val="00B10AEC"/>
    <w:rsid w:val="00B2496E"/>
    <w:rsid w:val="00B2766F"/>
    <w:rsid w:val="00B279A7"/>
    <w:rsid w:val="00B314D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72433"/>
    <w:rsid w:val="00B746AB"/>
    <w:rsid w:val="00B75059"/>
    <w:rsid w:val="00B842EC"/>
    <w:rsid w:val="00B85814"/>
    <w:rsid w:val="00B85CB3"/>
    <w:rsid w:val="00B87958"/>
    <w:rsid w:val="00BA5528"/>
    <w:rsid w:val="00BB0D0C"/>
    <w:rsid w:val="00BB3E6C"/>
    <w:rsid w:val="00BB5182"/>
    <w:rsid w:val="00BC0BC4"/>
    <w:rsid w:val="00BC0D5A"/>
    <w:rsid w:val="00BC1C28"/>
    <w:rsid w:val="00BC2165"/>
    <w:rsid w:val="00BC5D88"/>
    <w:rsid w:val="00BD1CE2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234B"/>
    <w:rsid w:val="00C22D34"/>
    <w:rsid w:val="00C25787"/>
    <w:rsid w:val="00C33B44"/>
    <w:rsid w:val="00C36944"/>
    <w:rsid w:val="00C43923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4470"/>
    <w:rsid w:val="00C86B35"/>
    <w:rsid w:val="00C91C3B"/>
    <w:rsid w:val="00C91E3B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D02071"/>
    <w:rsid w:val="00D03AE7"/>
    <w:rsid w:val="00D126C7"/>
    <w:rsid w:val="00D13F65"/>
    <w:rsid w:val="00D21F05"/>
    <w:rsid w:val="00D23825"/>
    <w:rsid w:val="00D47D89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46CD"/>
    <w:rsid w:val="00DE0580"/>
    <w:rsid w:val="00DE56A8"/>
    <w:rsid w:val="00DF4A1B"/>
    <w:rsid w:val="00DF5FE5"/>
    <w:rsid w:val="00E020D7"/>
    <w:rsid w:val="00E02272"/>
    <w:rsid w:val="00E048DE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747C"/>
    <w:rsid w:val="00E406A0"/>
    <w:rsid w:val="00E42D0F"/>
    <w:rsid w:val="00E54FB0"/>
    <w:rsid w:val="00E61481"/>
    <w:rsid w:val="00E6450D"/>
    <w:rsid w:val="00E7230F"/>
    <w:rsid w:val="00E734A8"/>
    <w:rsid w:val="00E74C03"/>
    <w:rsid w:val="00E81E59"/>
    <w:rsid w:val="00E82E66"/>
    <w:rsid w:val="00E93BF1"/>
    <w:rsid w:val="00E94B95"/>
    <w:rsid w:val="00E9611D"/>
    <w:rsid w:val="00EA1EA5"/>
    <w:rsid w:val="00EA7929"/>
    <w:rsid w:val="00EB53F4"/>
    <w:rsid w:val="00EB6D94"/>
    <w:rsid w:val="00EC128D"/>
    <w:rsid w:val="00EC2526"/>
    <w:rsid w:val="00EC25EA"/>
    <w:rsid w:val="00EC6570"/>
    <w:rsid w:val="00ED2237"/>
    <w:rsid w:val="00EE18FF"/>
    <w:rsid w:val="00EE230F"/>
    <w:rsid w:val="00EE6211"/>
    <w:rsid w:val="00EE7483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550F"/>
    <w:rsid w:val="00F2673D"/>
    <w:rsid w:val="00F30E73"/>
    <w:rsid w:val="00F4403C"/>
    <w:rsid w:val="00F63117"/>
    <w:rsid w:val="00F6405A"/>
    <w:rsid w:val="00F65625"/>
    <w:rsid w:val="00F6666A"/>
    <w:rsid w:val="00F7089E"/>
    <w:rsid w:val="00F7613B"/>
    <w:rsid w:val="00F766EA"/>
    <w:rsid w:val="00F8698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2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0148"/>
    <w:pPr>
      <w:ind w:left="720"/>
      <w:contextualSpacing/>
    </w:pPr>
  </w:style>
  <w:style w:type="paragraph" w:styleId="KeinLeerraum">
    <w:name w:val="No Spacing"/>
    <w:uiPriority w:val="1"/>
    <w:qFormat/>
    <w:rsid w:val="00270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2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0148"/>
    <w:pPr>
      <w:ind w:left="720"/>
      <w:contextualSpacing/>
    </w:pPr>
  </w:style>
  <w:style w:type="paragraph" w:styleId="KeinLeerraum">
    <w:name w:val="No Spacing"/>
    <w:uiPriority w:val="1"/>
    <w:qFormat/>
    <w:rsid w:val="00270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Hartmut Wiesner</cp:lastModifiedBy>
  <cp:revision>2</cp:revision>
  <cp:lastPrinted>2014-04-20T23:18:00Z</cp:lastPrinted>
  <dcterms:created xsi:type="dcterms:W3CDTF">2014-11-20T11:44:00Z</dcterms:created>
  <dcterms:modified xsi:type="dcterms:W3CDTF">2014-11-20T11:44:00Z</dcterms:modified>
</cp:coreProperties>
</file>